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401E" w14:textId="77777777" w:rsidR="00F04212" w:rsidRDefault="00F04212">
      <w:r>
        <w:t xml:space="preserve">FORT WAYNE ICE SKATING CLUB – </w:t>
      </w:r>
      <w:r w:rsidR="00102B02">
        <w:t>COMPLAINT REPORTING PROCEDURE</w:t>
      </w:r>
    </w:p>
    <w:p w14:paraId="45BCB150" w14:textId="7B5B7A94" w:rsidR="0038192D" w:rsidRDefault="00E128FF">
      <w:r w:rsidRPr="00E128FF">
        <w:t>Complaints and allegations will be addressed under U.S. Figure Skating’s disciplinary rules and procedures.</w:t>
      </w:r>
      <w:r>
        <w:t xml:space="preserve"> </w:t>
      </w:r>
      <w:r w:rsidR="00F04212" w:rsidRPr="00BE3805">
        <w:rPr>
          <w:b/>
        </w:rPr>
        <w:t xml:space="preserve">All complaints and allegations will be reported to </w:t>
      </w:r>
      <w:r w:rsidR="00CC5BF0">
        <w:rPr>
          <w:b/>
        </w:rPr>
        <w:t>Angela Zimmerman</w:t>
      </w:r>
      <w:r w:rsidR="00F04212" w:rsidRPr="00BE3805">
        <w:rPr>
          <w:b/>
        </w:rPr>
        <w:t>, F</w:t>
      </w:r>
      <w:r w:rsidR="00E255B7">
        <w:rPr>
          <w:b/>
        </w:rPr>
        <w:t xml:space="preserve">WISC USFS SafeSport Coordinator, </w:t>
      </w:r>
      <w:r w:rsidR="00F04212" w:rsidRPr="00BE3805">
        <w:rPr>
          <w:b/>
        </w:rPr>
        <w:t xml:space="preserve">Alena </w:t>
      </w:r>
      <w:proofErr w:type="spellStart"/>
      <w:r w:rsidR="00F04212" w:rsidRPr="00BE3805">
        <w:rPr>
          <w:b/>
        </w:rPr>
        <w:t>Lunin</w:t>
      </w:r>
      <w:proofErr w:type="spellEnd"/>
      <w:r w:rsidR="00F04212" w:rsidRPr="00BE3805">
        <w:rPr>
          <w:b/>
        </w:rPr>
        <w:t>, Figure Skating Director</w:t>
      </w:r>
      <w:r w:rsidR="00E255B7">
        <w:rPr>
          <w:b/>
        </w:rPr>
        <w:t>, and/or Designated FWISC Event Volunteer</w:t>
      </w:r>
      <w:r w:rsidR="00F04212" w:rsidRPr="00BE3805">
        <w:rPr>
          <w:b/>
        </w:rPr>
        <w:t xml:space="preserve">. </w:t>
      </w:r>
      <w:r w:rsidR="00F04212">
        <w:t xml:space="preserve"> </w:t>
      </w:r>
      <w:r w:rsidR="00BE3805">
        <w:t xml:space="preserve">It is not appropriate for a parent or skater to approach another skater regarding complaints and allegations for the safety of all parties involved.  </w:t>
      </w:r>
    </w:p>
    <w:p w14:paraId="72EB31FC" w14:textId="77777777" w:rsidR="00E255B7" w:rsidRDefault="00102B02" w:rsidP="00BE3805">
      <w:r>
        <w:t xml:space="preserve">Complaints and allegations </w:t>
      </w:r>
      <w:r w:rsidR="0038192D" w:rsidRPr="0038192D">
        <w:t xml:space="preserve">will be addressed at the time they occur depending upon the seriousness of the offense by </w:t>
      </w:r>
      <w:r w:rsidRPr="00102B02">
        <w:rPr>
          <w:b/>
          <w:bCs/>
        </w:rPr>
        <w:t>assigned security, skater</w:t>
      </w:r>
      <w:r w:rsidR="00E255B7">
        <w:rPr>
          <w:b/>
          <w:bCs/>
        </w:rPr>
        <w:t>’s</w:t>
      </w:r>
      <w:r w:rsidRPr="00102B02">
        <w:rPr>
          <w:b/>
          <w:bCs/>
        </w:rPr>
        <w:t xml:space="preserve"> coach, skating director or rink manager</w:t>
      </w:r>
      <w:r w:rsidR="0038192D" w:rsidRPr="0038192D">
        <w:t xml:space="preserve"> following the procedures outlined in the conflict resolution or grievance process. </w:t>
      </w:r>
    </w:p>
    <w:p w14:paraId="43E98E47" w14:textId="77777777" w:rsidR="00E255B7" w:rsidRDefault="0038192D" w:rsidP="00BE3805">
      <w:r w:rsidRPr="0038192D">
        <w:t xml:space="preserve">First offense: Club member will be addressed verbally (in private) regarding the violation. </w:t>
      </w:r>
    </w:p>
    <w:p w14:paraId="72040BD6" w14:textId="77777777" w:rsidR="00E255B7" w:rsidRDefault="0038192D" w:rsidP="00BE3805">
      <w:r w:rsidRPr="0038192D">
        <w:t xml:space="preserve">Second offense: If there is a second violation, the member will be removed from the activity and given a written warning. A face-to-face meeting with the member and/or member’s parent or legal guardian may be in order. </w:t>
      </w:r>
    </w:p>
    <w:p w14:paraId="20470CFA" w14:textId="77777777" w:rsidR="00FD72CD" w:rsidRPr="00BE3805" w:rsidRDefault="00E255B7" w:rsidP="00BE3805">
      <w:r>
        <w:t xml:space="preserve">Repeated offenses: </w:t>
      </w:r>
      <w:r w:rsidR="0038192D" w:rsidRPr="0038192D">
        <w:t xml:space="preserve">Repeated offenses will be taken very seriously by the club board of directors. Discipline may include loss of club privileges for extended periods, and/or revocation of club membership. </w:t>
      </w:r>
    </w:p>
    <w:p w14:paraId="60C98C97" w14:textId="77777777" w:rsidR="0038192D" w:rsidRDefault="00FD72CD">
      <w:r>
        <w:t>------------------------------------------------------------------------------------------------------------------------------------------</w:t>
      </w:r>
    </w:p>
    <w:p w14:paraId="2F23586B" w14:textId="77777777" w:rsidR="00F04212" w:rsidRDefault="00F04212">
      <w:r>
        <w:t xml:space="preserve">FWISC </w:t>
      </w:r>
      <w:r w:rsidR="009B34E3">
        <w:t>Complaint Reporting Procedure</w:t>
      </w:r>
      <w:r w:rsidR="0038192D" w:rsidRPr="0038192D">
        <w:t xml:space="preserve"> </w:t>
      </w:r>
      <w:r>
        <w:t>Acknowledgement</w:t>
      </w:r>
    </w:p>
    <w:p w14:paraId="7A03D95C" w14:textId="77777777" w:rsidR="00F04212" w:rsidRDefault="0038192D">
      <w:r w:rsidRPr="0038192D">
        <w:t>I, _________________________________ [member’s name printed], have read the Code of Conduct, and agree to uphold all guidelines and tenets of this document. _________________________________________________ Skater’s signature if 18 years or older _________________________________________________ Parent’s or Legal Guardian’s signature if under 18 years of age</w:t>
      </w:r>
    </w:p>
    <w:p w14:paraId="00B68C1F" w14:textId="77777777" w:rsidR="0038192D" w:rsidRDefault="0038192D">
      <w:r w:rsidRPr="0038192D">
        <w:t xml:space="preserve"> _________________________________________________ Date</w:t>
      </w:r>
    </w:p>
    <w:p w14:paraId="762A31BD" w14:textId="77777777" w:rsidR="00461B1F" w:rsidRDefault="00461B1F"/>
    <w:sectPr w:rsidR="0046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FF"/>
    <w:rsid w:val="00102B02"/>
    <w:rsid w:val="0012500E"/>
    <w:rsid w:val="00252A41"/>
    <w:rsid w:val="0038192D"/>
    <w:rsid w:val="00461B1F"/>
    <w:rsid w:val="00523C30"/>
    <w:rsid w:val="006F4CD7"/>
    <w:rsid w:val="009B34E3"/>
    <w:rsid w:val="00BE3805"/>
    <w:rsid w:val="00C125DB"/>
    <w:rsid w:val="00CC5BF0"/>
    <w:rsid w:val="00E07B62"/>
    <w:rsid w:val="00E128FF"/>
    <w:rsid w:val="00E255B7"/>
    <w:rsid w:val="00F04212"/>
    <w:rsid w:val="00F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FE2F"/>
  <w15:chartTrackingRefBased/>
  <w15:docId w15:val="{449CABC7-9223-43BF-9D26-6F74DBD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Gilbert</dc:creator>
  <cp:keywords/>
  <dc:description/>
  <cp:lastModifiedBy>Kirk Zimmerman</cp:lastModifiedBy>
  <cp:revision>2</cp:revision>
  <dcterms:created xsi:type="dcterms:W3CDTF">2020-09-25T13:03:00Z</dcterms:created>
  <dcterms:modified xsi:type="dcterms:W3CDTF">2020-09-25T13:03:00Z</dcterms:modified>
</cp:coreProperties>
</file>